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B6F17AC" w:rsidR="009C2E36" w:rsidRPr="00F5189C" w:rsidRDefault="00F5189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79. </w:t>
                              </w:r>
                              <w:r w:rsidRPr="00F5189C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REPOSET PARA QUIMIOTERAPIA AMBULATORIA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B6F17AC" w:rsidR="009C2E36" w:rsidRPr="00F5189C" w:rsidRDefault="00F5189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79. </w:t>
                        </w:r>
                        <w:r w:rsidRPr="00F5189C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REPOSET PARA QUIMIOTERAPIA AMBULATORIA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851"/>
        <w:gridCol w:w="171"/>
        <w:gridCol w:w="1813"/>
        <w:gridCol w:w="1175"/>
        <w:gridCol w:w="1494"/>
        <w:gridCol w:w="2987"/>
      </w:tblGrid>
      <w:tr w:rsidR="00937E4B" w:rsidRPr="00EB260F" w14:paraId="3D4E6945" w14:textId="77777777" w:rsidTr="00EB260F">
        <w:trPr>
          <w:trHeight w:val="544"/>
        </w:trPr>
        <w:tc>
          <w:tcPr>
            <w:tcW w:w="1713" w:type="dxa"/>
          </w:tcPr>
          <w:p w14:paraId="1593B806" w14:textId="77777777" w:rsidR="00937E4B" w:rsidRPr="00EB260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87D4DE9" w:rsidR="00937E4B" w:rsidRPr="00EB260F" w:rsidRDefault="00EB260F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D43B8D2" w14:textId="77777777" w:rsidR="00937E4B" w:rsidRPr="00EB26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EB260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72A3A604" w:rsidR="00937E4B" w:rsidRPr="00EB260F" w:rsidRDefault="00EB260F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EB260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EB260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5A8FBCAD" w:rsidR="00937E4B" w:rsidRPr="00EB260F" w:rsidRDefault="00EB260F" w:rsidP="00EB260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EB260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B260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EB260F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EB260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EB26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B260F" w14:paraId="6DC11A7E" w14:textId="77777777" w:rsidTr="00EB260F">
        <w:trPr>
          <w:trHeight w:val="546"/>
        </w:trPr>
        <w:tc>
          <w:tcPr>
            <w:tcW w:w="1713" w:type="dxa"/>
          </w:tcPr>
          <w:p w14:paraId="042944AD" w14:textId="238D0F5E" w:rsidR="00937E4B" w:rsidRPr="00EB260F" w:rsidRDefault="00EB260F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EB260F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B260F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77777777" w:rsidR="00937E4B" w:rsidRPr="00EB260F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315AC051" w:rsidR="00937E4B" w:rsidRPr="00EB260F" w:rsidRDefault="00EB260F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EB260F" w14:paraId="0C8DDE10" w14:textId="77777777" w:rsidTr="00EB260F">
        <w:trPr>
          <w:trHeight w:val="2267"/>
        </w:trPr>
        <w:tc>
          <w:tcPr>
            <w:tcW w:w="1713" w:type="dxa"/>
          </w:tcPr>
          <w:p w14:paraId="24224A3D" w14:textId="77777777" w:rsidR="00937E4B" w:rsidRPr="00EB26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EB26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EB26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EB26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EB26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282FB196" w:rsidR="008E453B" w:rsidRPr="00EB260F" w:rsidRDefault="00EB260F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029B0FB3" w:rsidR="00937E4B" w:rsidRPr="00EB260F" w:rsidRDefault="00EB260F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01C9A962" w14:textId="0F9B9FBC" w:rsidR="00A5710B" w:rsidRPr="00EB260F" w:rsidRDefault="00EB260F" w:rsidP="00A5710B">
            <w:pPr>
              <w:pStyle w:val="NormalWeb"/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 xml:space="preserve">REPOSET PARA QUIMIOTERAPIA AMBULATORIA. </w:t>
            </w:r>
          </w:p>
          <w:p w14:paraId="0EC514F2" w14:textId="78A5E8AB" w:rsidR="00545855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TUBULAR REDONDO DE ACERO</w:t>
            </w:r>
            <w:r w:rsidR="0054585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BEAE4FB" w14:textId="6D24E6EF" w:rsidR="00545855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ACABADO ESMALTADO COLOR GRIS</w:t>
            </w:r>
            <w:r w:rsidR="0054585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073D0B2" w14:textId="19F87C82" w:rsidR="00A5710B" w:rsidRPr="00EB260F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RUEDAS DE 5", CON FRENO EN LAS DOS TRASERAS</w:t>
            </w:r>
            <w:r w:rsidR="0054585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AFCF76D" w14:textId="02AF9A18" w:rsidR="00545855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SISTEMA DE INCLINACIÓN Y DECLINACIÓN SILENCIOSO</w:t>
            </w:r>
            <w:r w:rsidR="0054585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902A498" w14:textId="25B73C06" w:rsidR="00545855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 xml:space="preserve">RESPALDO </w:t>
            </w:r>
            <w:r w:rsidR="00545855">
              <w:rPr>
                <w:rFonts w:ascii="Arial" w:hAnsi="Arial" w:cs="Arial"/>
                <w:bCs/>
                <w:sz w:val="18"/>
                <w:szCs w:val="18"/>
              </w:rPr>
              <w:t xml:space="preserve">CON 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>POSIBILIDAD DE AJUSTARSE EN VARIAS POSICIONES</w:t>
            </w:r>
            <w:r w:rsidR="0054585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A31271A" w14:textId="01867998" w:rsidR="00545855" w:rsidRDefault="00545855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CON V</w:t>
            </w:r>
            <w:r w:rsidR="00EB260F" w:rsidRPr="00EB260F">
              <w:rPr>
                <w:rFonts w:ascii="Arial" w:hAnsi="Arial" w:cs="Arial"/>
                <w:bCs/>
                <w:sz w:val="18"/>
                <w:szCs w:val="18"/>
              </w:rPr>
              <w:t>ARIOS NIVELES DE RECLINACIÓN Y ELEVACIÓN DE PIERNAS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7DFB01A" w14:textId="79FD90EA" w:rsidR="00B41844" w:rsidRPr="00EB260F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TAPIZADO EN VINIPIEL.</w:t>
            </w:r>
          </w:p>
          <w:p w14:paraId="7A5BE4FE" w14:textId="241E40FA" w:rsidR="00545855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ANCHO: 80 CM,</w:t>
            </w:r>
            <w:r w:rsidR="00545855" w:rsidRPr="00EB260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867EC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 xml:space="preserve"> LARGO: 170 CM,</w:t>
            </w:r>
            <w:r w:rsidR="00545855" w:rsidRPr="00EB260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867EC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B867EC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F81A7CB" w14:textId="4AB110FA" w:rsidR="00545855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RECLINACIÓN: 45 O MÁS GRADOS</w:t>
            </w:r>
            <w:r w:rsidR="0054585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ECA2572" w14:textId="0E31A19A" w:rsidR="00545855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PESO SOPORTA: 190</w:t>
            </w:r>
            <w:r w:rsidR="00545855">
              <w:rPr>
                <w:rFonts w:ascii="Arial" w:hAnsi="Arial" w:cs="Arial"/>
                <w:bCs/>
                <w:sz w:val="18"/>
                <w:szCs w:val="18"/>
              </w:rPr>
              <w:t xml:space="preserve"> KG.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867EC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 xml:space="preserve">+/- </w:t>
            </w:r>
            <w:r w:rsidR="00B867EC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>%</w:t>
            </w:r>
            <w:r w:rsidR="00B867EC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  <w:p w14:paraId="6F597669" w14:textId="4707B4C2" w:rsidR="00FB6535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545855">
              <w:rPr>
                <w:rFonts w:ascii="Arial" w:hAnsi="Arial" w:cs="Arial"/>
                <w:bCs/>
                <w:sz w:val="18"/>
                <w:szCs w:val="18"/>
              </w:rPr>
              <w:t>RODADA: 5".</w:t>
            </w:r>
          </w:p>
          <w:p w14:paraId="194A6A3F" w14:textId="4DDDF13A" w:rsidR="00A5710B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545855">
              <w:rPr>
                <w:rFonts w:ascii="Arial" w:hAnsi="Arial" w:cs="Arial"/>
                <w:bCs/>
                <w:sz w:val="18"/>
                <w:szCs w:val="18"/>
              </w:rPr>
              <w:t xml:space="preserve">SOPORTE PARA ROLLO DE PAPEL ANTIBACTERIAL. </w:t>
            </w:r>
          </w:p>
          <w:p w14:paraId="3C4571F9" w14:textId="77777777" w:rsidR="00545855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545855">
              <w:rPr>
                <w:rFonts w:ascii="Arial" w:hAnsi="Arial" w:cs="Arial"/>
                <w:bCs/>
                <w:sz w:val="18"/>
                <w:szCs w:val="18"/>
              </w:rPr>
              <w:t>2 DESCANSA BRAZOS.</w:t>
            </w:r>
          </w:p>
          <w:p w14:paraId="1E3E232C" w14:textId="101CB95B" w:rsidR="00A5710B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545855">
              <w:rPr>
                <w:rFonts w:ascii="Arial" w:hAnsi="Arial" w:cs="Arial"/>
                <w:bCs/>
                <w:sz w:val="18"/>
                <w:szCs w:val="18"/>
              </w:rPr>
              <w:t xml:space="preserve">DESCANSA PIES. </w:t>
            </w:r>
          </w:p>
          <w:p w14:paraId="0E63E6AF" w14:textId="05E5149A" w:rsidR="00A5710B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545855">
              <w:rPr>
                <w:rFonts w:ascii="Arial" w:hAnsi="Arial" w:cs="Arial"/>
                <w:bCs/>
                <w:sz w:val="18"/>
                <w:szCs w:val="18"/>
              </w:rPr>
              <w:t>PORTA VENOCLISIS</w:t>
            </w:r>
            <w:r w:rsidR="0054585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3A9E4F7" w14:textId="4053F9E3" w:rsidR="00A5710B" w:rsidRPr="00545855" w:rsidRDefault="00EB260F" w:rsidP="00545855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545855">
              <w:rPr>
                <w:rFonts w:ascii="Arial" w:hAnsi="Arial" w:cs="Arial"/>
                <w:bCs/>
                <w:sz w:val="18"/>
                <w:szCs w:val="18"/>
              </w:rPr>
              <w:t>CHAROLA LATERAL DE MADERA</w:t>
            </w:r>
            <w:r w:rsidR="00545855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D2A9B30" w14:textId="77777777" w:rsidR="00A5710B" w:rsidRPr="00EB260F" w:rsidRDefault="00A5710B" w:rsidP="00A5710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557820DA" w:rsidR="008B0CF1" w:rsidRPr="00EB260F" w:rsidRDefault="008B0CF1" w:rsidP="00A5710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B260F" w14:paraId="0F8E2BEC" w14:textId="77777777" w:rsidTr="00EB260F">
        <w:trPr>
          <w:trHeight w:val="186"/>
        </w:trPr>
        <w:tc>
          <w:tcPr>
            <w:tcW w:w="1713" w:type="dxa"/>
            <w:vMerge w:val="restart"/>
          </w:tcPr>
          <w:p w14:paraId="398CC1B0" w14:textId="77777777" w:rsidR="00937E4B" w:rsidRPr="00EB260F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40D6DBD0" w:rsidR="00937E4B" w:rsidRPr="00EB260F" w:rsidRDefault="00EB260F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851" w:type="dxa"/>
          </w:tcPr>
          <w:p w14:paraId="61939C7A" w14:textId="70390516" w:rsidR="00937E4B" w:rsidRPr="00EB260F" w:rsidRDefault="00EB260F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640" w:type="dxa"/>
            <w:gridSpan w:val="5"/>
          </w:tcPr>
          <w:p w14:paraId="76E6CE88" w14:textId="4BAC99B0" w:rsidR="00937E4B" w:rsidRPr="00EB260F" w:rsidRDefault="00EB260F" w:rsidP="00EB260F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EB260F" w14:paraId="66988BB2" w14:textId="77777777" w:rsidTr="00EB260F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EB260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620ABB49" w14:textId="77777777" w:rsidR="00937E4B" w:rsidRPr="00EB26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50BFBBE8" w14:textId="77777777" w:rsidR="00937E4B" w:rsidRPr="00EB260F" w:rsidRDefault="00937E4B" w:rsidP="00EB260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B260F" w14:paraId="611701FE" w14:textId="77777777" w:rsidTr="00EB260F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EB260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9B2614B" w14:textId="77777777" w:rsidR="00937E4B" w:rsidRPr="00EB26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0B4B415B" w14:textId="77777777" w:rsidR="00937E4B" w:rsidRPr="00EB260F" w:rsidRDefault="00937E4B" w:rsidP="00EB260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B260F" w14:paraId="7FAA77C7" w14:textId="77777777" w:rsidTr="00EB260F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EB260F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163FFA3A" w:rsidR="00937E4B" w:rsidRPr="00EB260F" w:rsidRDefault="00EB260F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EB260F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851" w:type="dxa"/>
          </w:tcPr>
          <w:p w14:paraId="4C567C69" w14:textId="5A94B31F" w:rsidR="00937E4B" w:rsidRPr="00EB260F" w:rsidRDefault="00EB260F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640" w:type="dxa"/>
            <w:gridSpan w:val="5"/>
          </w:tcPr>
          <w:p w14:paraId="2CEF9EC3" w14:textId="004F610A" w:rsidR="00937E4B" w:rsidRPr="00EB260F" w:rsidRDefault="00EB260F" w:rsidP="00EB260F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EB260F" w14:paraId="3AD1921B" w14:textId="77777777" w:rsidTr="00EB260F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EB260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24ACCF4" w14:textId="77777777" w:rsidR="00937E4B" w:rsidRPr="00EB26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7AA5844E" w14:textId="77777777" w:rsidR="00937E4B" w:rsidRPr="00EB260F" w:rsidRDefault="00937E4B" w:rsidP="00EB260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B260F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7A1AFD30" w:rsidR="009C2E36" w:rsidRPr="00EB260F" w:rsidRDefault="00EB260F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EB260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EB260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B260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EB260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B260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EB260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B260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EB260F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EB260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019E2AD6" w:rsidR="009C2E36" w:rsidRPr="00EB260F" w:rsidRDefault="00EB260F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B260F">
              <w:rPr>
                <w:rFonts w:ascii="Arial" w:hAnsi="Arial" w:cs="Arial"/>
                <w:bCs/>
                <w:sz w:val="18"/>
                <w:szCs w:val="18"/>
              </w:rPr>
              <w:t>APEGARSE A LO SEÑALADO EN EL ANEXO 1 CARTA DE REQUERIMIENTOS TÉCNICOS</w:t>
            </w:r>
          </w:p>
          <w:p w14:paraId="43B9B892" w14:textId="77777777" w:rsidR="009C2E36" w:rsidRPr="00EB260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EB260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10206" w:type="dxa"/>
        <w:tblInd w:w="137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EB260F" w:rsidRPr="00FC5D31" w14:paraId="279F3B4E" w14:textId="77777777" w:rsidTr="00124626">
        <w:trPr>
          <w:trHeight w:val="15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552B" w14:textId="77777777" w:rsidR="00EB260F" w:rsidRPr="00FC5D31" w:rsidRDefault="00EB260F" w:rsidP="00124626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FC5D31">
              <w:rPr>
                <w:rFonts w:ascii="Arial" w:hAnsi="Arial" w:cs="Arial"/>
              </w:rPr>
              <w:t>RESPONSABLE DEL REQUERIMIENTO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3FB8" w14:textId="77777777" w:rsidR="00EB260F" w:rsidRPr="00FC5D31" w:rsidRDefault="00EB260F" w:rsidP="00124626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78D70AD6" w14:textId="77777777" w:rsidR="00937E4B" w:rsidRDefault="00937E4B" w:rsidP="00545855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4E95"/>
    <w:multiLevelType w:val="hybridMultilevel"/>
    <w:tmpl w:val="E4C636B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4F692E5E"/>
    <w:multiLevelType w:val="hybridMultilevel"/>
    <w:tmpl w:val="0AA252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7195C"/>
    <w:multiLevelType w:val="multilevel"/>
    <w:tmpl w:val="44EEB1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731148381">
    <w:abstractNumId w:val="6"/>
  </w:num>
  <w:num w:numId="2" w16cid:durableId="892231855">
    <w:abstractNumId w:val="3"/>
  </w:num>
  <w:num w:numId="3" w16cid:durableId="2125998943">
    <w:abstractNumId w:val="2"/>
  </w:num>
  <w:num w:numId="4" w16cid:durableId="890115166">
    <w:abstractNumId w:val="7"/>
  </w:num>
  <w:num w:numId="5" w16cid:durableId="894240165">
    <w:abstractNumId w:val="1"/>
  </w:num>
  <w:num w:numId="6" w16cid:durableId="1603605004">
    <w:abstractNumId w:val="5"/>
  </w:num>
  <w:num w:numId="7" w16cid:durableId="2103064579">
    <w:abstractNumId w:val="0"/>
  </w:num>
  <w:num w:numId="8" w16cid:durableId="1047529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E47F1"/>
    <w:rsid w:val="002C43D3"/>
    <w:rsid w:val="002E1D17"/>
    <w:rsid w:val="00322987"/>
    <w:rsid w:val="0047391C"/>
    <w:rsid w:val="00545855"/>
    <w:rsid w:val="00674140"/>
    <w:rsid w:val="007A407A"/>
    <w:rsid w:val="008A01DD"/>
    <w:rsid w:val="008B0CF1"/>
    <w:rsid w:val="008E453B"/>
    <w:rsid w:val="00937E4B"/>
    <w:rsid w:val="009C2E36"/>
    <w:rsid w:val="00A5710B"/>
    <w:rsid w:val="00B41844"/>
    <w:rsid w:val="00B867EC"/>
    <w:rsid w:val="00C76042"/>
    <w:rsid w:val="00EB260F"/>
    <w:rsid w:val="00EC7D24"/>
    <w:rsid w:val="00F14C85"/>
    <w:rsid w:val="00F5189C"/>
    <w:rsid w:val="00F63611"/>
    <w:rsid w:val="00FB6535"/>
    <w:rsid w:val="00FB65B2"/>
    <w:rsid w:val="00FE4D0A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FE4D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EB260F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87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4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3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6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8</cp:revision>
  <dcterms:created xsi:type="dcterms:W3CDTF">2023-06-11T00:03:00Z</dcterms:created>
  <dcterms:modified xsi:type="dcterms:W3CDTF">2023-06-13T14:32:00Z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